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1B11" w14:textId="77777777" w:rsidR="00000000" w:rsidRDefault="003B3989">
      <w:r>
        <w:t xml:space="preserve">INFORMATION AUX PARENTS : </w:t>
      </w:r>
    </w:p>
    <w:p w14:paraId="66AA3BFB" w14:textId="77777777" w:rsidR="00000000" w:rsidRDefault="003B3989"/>
    <w:p w14:paraId="2BCC0019" w14:textId="18137F39" w:rsidR="00000000" w:rsidRDefault="003B3989">
      <w:r>
        <w:t>Madame, Monsieur</w:t>
      </w:r>
      <w:r>
        <w:t xml:space="preserve">, </w:t>
      </w:r>
    </w:p>
    <w:p w14:paraId="4C2C98D9" w14:textId="77777777" w:rsidR="00000000" w:rsidRDefault="003B3989"/>
    <w:p w14:paraId="65F08789" w14:textId="77777777" w:rsidR="00000000" w:rsidRDefault="003B3989">
      <w:r>
        <w:t xml:space="preserve">Les droits relatifs à l’exercice du droit syndical dans la Fonction Publique prévoient une heure mensuelle d’information syndicale sur le temps de travail (décret 82-447 du 28/05/82). </w:t>
      </w:r>
    </w:p>
    <w:p w14:paraId="578C7047" w14:textId="77777777" w:rsidR="00000000" w:rsidRDefault="003B3989">
      <w:r>
        <w:t>Les enseignants ne sau</w:t>
      </w:r>
      <w:r>
        <w:t xml:space="preserve">raient être écartés de ce droit reconnu par ailleurs pour tous.  </w:t>
      </w:r>
    </w:p>
    <w:p w14:paraId="41BC4802" w14:textId="77777777" w:rsidR="00000000" w:rsidRDefault="003B3989">
      <w:r>
        <w:t xml:space="preserve">Ce droit prend dans les écoles la forme de trois demi-journées par an. </w:t>
      </w:r>
    </w:p>
    <w:p w14:paraId="6F234400" w14:textId="77777777" w:rsidR="00000000" w:rsidRDefault="003B3989"/>
    <w:p w14:paraId="36F49495" w14:textId="77777777" w:rsidR="00000000" w:rsidRDefault="003B3989">
      <w:r>
        <w:t>Une demi-journée pour l’année scolaire 20</w:t>
      </w:r>
      <w:r>
        <w:rPr>
          <w:color w:val="FF3333"/>
        </w:rPr>
        <w:t>XX</w:t>
      </w:r>
      <w:r>
        <w:t>-20</w:t>
      </w:r>
      <w:r>
        <w:rPr>
          <w:color w:val="FF3333"/>
        </w:rPr>
        <w:t>XX</w:t>
      </w:r>
      <w:r>
        <w:t xml:space="preserve"> aura lieu </w:t>
      </w:r>
    </w:p>
    <w:p w14:paraId="5FF4F736" w14:textId="77777777" w:rsidR="00000000" w:rsidRDefault="003B3989">
      <w:pPr>
        <w:jc w:val="center"/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</w:t>
      </w:r>
      <w:r>
        <w:rPr>
          <w:b/>
          <w:bCs/>
          <w:color w:val="FF3333"/>
        </w:rPr>
        <w:t>jour …......</w:t>
      </w:r>
      <w:r>
        <w:rPr>
          <w:b/>
          <w:bCs/>
        </w:rPr>
        <w:t xml:space="preserve"> de </w:t>
      </w:r>
      <w:proofErr w:type="spellStart"/>
      <w:r>
        <w:rPr>
          <w:b/>
          <w:bCs/>
          <w:color w:val="FF3333"/>
        </w:rPr>
        <w:t>XX</w:t>
      </w:r>
      <w:r>
        <w:rPr>
          <w:b/>
          <w:bCs/>
        </w:rPr>
        <w:t>h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  <w:color w:val="FF3333"/>
        </w:rPr>
        <w:t>XX</w:t>
      </w:r>
      <w:r>
        <w:rPr>
          <w:b/>
          <w:bCs/>
        </w:rPr>
        <w:t>h</w:t>
      </w:r>
      <w:proofErr w:type="spellEnd"/>
      <w:r>
        <w:rPr>
          <w:b/>
          <w:bCs/>
        </w:rPr>
        <w:t>.</w:t>
      </w:r>
    </w:p>
    <w:p w14:paraId="53BCBFB6" w14:textId="4E131874" w:rsidR="00000000" w:rsidRDefault="00F25DCF">
      <w:r>
        <w:t>Je ne serai donc pas présent cet après-midi-là</w:t>
      </w:r>
      <w:r w:rsidR="003B3989">
        <w:t xml:space="preserve">. </w:t>
      </w:r>
    </w:p>
    <w:p w14:paraId="0B1394F1" w14:textId="77777777" w:rsidR="00000000" w:rsidRDefault="003B3989"/>
    <w:p w14:paraId="0945A3A4" w14:textId="77777777" w:rsidR="00000000" w:rsidRDefault="003B3989">
      <w:r>
        <w:t xml:space="preserve">Soyez </w:t>
      </w:r>
      <w:proofErr w:type="spellStart"/>
      <w:r>
        <w:t>persuadé-e</w:t>
      </w:r>
      <w:proofErr w:type="spellEnd"/>
      <w:r>
        <w:t xml:space="preserve"> que nous utiliserons ce temps à analyser au mieux les moyens de construire une école de qualité, assurant à tous le meilleur avenir. </w:t>
      </w:r>
    </w:p>
    <w:p w14:paraId="4FA385FF" w14:textId="77777777" w:rsidR="00000000" w:rsidRDefault="003B3989">
      <w:r>
        <w:rPr>
          <w:rFonts w:cs="Calibri"/>
        </w:rPr>
        <w:t xml:space="preserve">                                                                             </w:t>
      </w:r>
      <w:r>
        <w:t>M………</w:t>
      </w:r>
      <w:r>
        <w:t xml:space="preserve">.  </w:t>
      </w:r>
    </w:p>
    <w:p w14:paraId="4F58630C" w14:textId="77777777" w:rsidR="00000000" w:rsidRDefault="003B3989">
      <w:proofErr w:type="gramStart"/>
      <w:r>
        <w:t>signature</w:t>
      </w:r>
      <w:proofErr w:type="gramEnd"/>
      <w:r>
        <w:t xml:space="preserve"> des parents :</w:t>
      </w:r>
    </w:p>
    <w:p w14:paraId="0CDCB448" w14:textId="77777777" w:rsidR="00000000" w:rsidRDefault="003B3989"/>
    <w:p w14:paraId="09FCD75F" w14:textId="77777777" w:rsidR="00000000" w:rsidRDefault="003B3989">
      <w:r>
        <w:t xml:space="preserve">INFORMATION AUX PARENTS : </w:t>
      </w:r>
    </w:p>
    <w:p w14:paraId="43DF073E" w14:textId="77777777" w:rsidR="00000000" w:rsidRDefault="003B3989"/>
    <w:p w14:paraId="5E25A40C" w14:textId="3F0464C8" w:rsidR="00000000" w:rsidRDefault="003B3989">
      <w:r>
        <w:t>Madame, Monsieur</w:t>
      </w:r>
      <w:r>
        <w:t xml:space="preserve">, </w:t>
      </w:r>
    </w:p>
    <w:p w14:paraId="651347FC" w14:textId="77777777" w:rsidR="00000000" w:rsidRDefault="003B3989"/>
    <w:p w14:paraId="2FBD7068" w14:textId="77777777" w:rsidR="00000000" w:rsidRDefault="003B3989">
      <w:r>
        <w:t>Les droits relatifs à l’exercice du droit syndical dans la Fonction Publique prévoient une heure mensuelle d’information syndicale sur le temps de travail (décret 82-447 du 28/05</w:t>
      </w:r>
      <w:r>
        <w:t xml:space="preserve">/82). </w:t>
      </w:r>
    </w:p>
    <w:p w14:paraId="118E01CD" w14:textId="77777777" w:rsidR="00000000" w:rsidRDefault="003B3989">
      <w:r>
        <w:t xml:space="preserve">Les enseignants ne sauraient être écartés de ce droit reconnu par ailleurs pour tous.  </w:t>
      </w:r>
    </w:p>
    <w:p w14:paraId="0FE7DBE9" w14:textId="77777777" w:rsidR="00000000" w:rsidRDefault="003B3989">
      <w:r>
        <w:t xml:space="preserve">Ce droit prend dans les écoles la forme de trois demi-journées par an. </w:t>
      </w:r>
    </w:p>
    <w:p w14:paraId="4CEC233B" w14:textId="77777777" w:rsidR="00000000" w:rsidRDefault="003B3989"/>
    <w:p w14:paraId="1A106102" w14:textId="77777777" w:rsidR="00000000" w:rsidRDefault="003B3989">
      <w:r>
        <w:t>Une demi-journée pour l’année scolaire 20</w:t>
      </w:r>
      <w:r>
        <w:rPr>
          <w:color w:val="FF3333"/>
        </w:rPr>
        <w:t>XX</w:t>
      </w:r>
      <w:r>
        <w:t>-20</w:t>
      </w:r>
      <w:r>
        <w:rPr>
          <w:color w:val="FF3333"/>
        </w:rPr>
        <w:t>XX</w:t>
      </w:r>
      <w:r>
        <w:t xml:space="preserve"> aura lieu </w:t>
      </w:r>
    </w:p>
    <w:p w14:paraId="016643A6" w14:textId="77777777" w:rsidR="00000000" w:rsidRDefault="003B3989">
      <w:pPr>
        <w:jc w:val="center"/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</w:t>
      </w:r>
      <w:r>
        <w:rPr>
          <w:b/>
          <w:bCs/>
          <w:color w:val="FF3333"/>
        </w:rPr>
        <w:t>jour…......</w:t>
      </w:r>
      <w:r>
        <w:rPr>
          <w:b/>
          <w:bCs/>
        </w:rPr>
        <w:t xml:space="preserve"> de </w:t>
      </w:r>
      <w:proofErr w:type="spellStart"/>
      <w:r>
        <w:rPr>
          <w:b/>
          <w:bCs/>
          <w:color w:val="FF3333"/>
        </w:rPr>
        <w:t>XX</w:t>
      </w:r>
      <w:r>
        <w:rPr>
          <w:b/>
          <w:bCs/>
        </w:rPr>
        <w:t>h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  <w:color w:val="FF3333"/>
        </w:rPr>
        <w:t>XX</w:t>
      </w:r>
      <w:r>
        <w:rPr>
          <w:b/>
          <w:bCs/>
        </w:rPr>
        <w:t>h</w:t>
      </w:r>
      <w:proofErr w:type="spellEnd"/>
      <w:r>
        <w:rPr>
          <w:b/>
          <w:bCs/>
        </w:rPr>
        <w:t>.</w:t>
      </w:r>
    </w:p>
    <w:p w14:paraId="4B3DFA71" w14:textId="421AC565" w:rsidR="00000000" w:rsidRDefault="00F25DCF">
      <w:r>
        <w:t>Je ne serai donc pas présent cet après-midi-là.</w:t>
      </w:r>
      <w:r w:rsidR="003B3989">
        <w:t xml:space="preserve"> </w:t>
      </w:r>
    </w:p>
    <w:p w14:paraId="23BD914D" w14:textId="77777777" w:rsidR="00000000" w:rsidRDefault="003B3989"/>
    <w:p w14:paraId="3A7C0A85" w14:textId="77777777" w:rsidR="00000000" w:rsidRDefault="003B3989">
      <w:r>
        <w:t xml:space="preserve">Soyez </w:t>
      </w:r>
      <w:proofErr w:type="spellStart"/>
      <w:r>
        <w:t>persuadé-e</w:t>
      </w:r>
      <w:proofErr w:type="spellEnd"/>
      <w:r>
        <w:t xml:space="preserve"> que nous utiliserons ce temps à analyser au mieux les moyens de construire une école de qualité, assurant à tous le meilleur avenir. </w:t>
      </w:r>
    </w:p>
    <w:p w14:paraId="43AC5819" w14:textId="77777777" w:rsidR="00000000" w:rsidRDefault="003B3989">
      <w:r>
        <w:rPr>
          <w:rFonts w:cs="Calibri"/>
        </w:rPr>
        <w:t xml:space="preserve">                                                     </w:t>
      </w:r>
      <w:r>
        <w:rPr>
          <w:rFonts w:cs="Calibri"/>
        </w:rPr>
        <w:t xml:space="preserve">                        </w:t>
      </w:r>
      <w:r>
        <w:t xml:space="preserve">M……….  </w:t>
      </w:r>
    </w:p>
    <w:p w14:paraId="45BC915F" w14:textId="77777777" w:rsidR="003B3989" w:rsidRDefault="003B3989">
      <w:proofErr w:type="gramStart"/>
      <w:r>
        <w:t>signature</w:t>
      </w:r>
      <w:proofErr w:type="gramEnd"/>
      <w:r>
        <w:t xml:space="preserve"> des parents :</w:t>
      </w:r>
      <w:bookmarkStart w:id="0" w:name="_GoBack"/>
      <w:bookmarkEnd w:id="0"/>
    </w:p>
    <w:sectPr w:rsidR="003B3989">
      <w:pgSz w:w="16838" w:h="11906" w:orient="landscape"/>
      <w:pgMar w:top="851" w:right="1417" w:bottom="1417" w:left="1417" w:header="720" w:footer="720" w:gutter="0"/>
      <w:cols w:num="2"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DCF"/>
    <w:rsid w:val="003B3989"/>
    <w:rsid w:val="00F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9B0D84"/>
  <w15:chartTrackingRefBased/>
  <w15:docId w15:val="{C6360B9B-D8FB-412E-B542-E4C7B12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 Pujol</dc:creator>
  <cp:keywords/>
  <cp:lastModifiedBy>jerome guy</cp:lastModifiedBy>
  <cp:revision>2</cp:revision>
  <cp:lastPrinted>1601-01-01T00:00:00Z</cp:lastPrinted>
  <dcterms:created xsi:type="dcterms:W3CDTF">2020-10-09T09:22:00Z</dcterms:created>
  <dcterms:modified xsi:type="dcterms:W3CDTF">2020-10-09T09:22:00Z</dcterms:modified>
</cp:coreProperties>
</file>